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111E85B">
                <wp:simplePos x="0" y="0"/>
                <wp:positionH relativeFrom="column">
                  <wp:posOffset>62865</wp:posOffset>
                </wp:positionH>
                <wp:positionV relativeFrom="paragraph">
                  <wp:posOffset>84455</wp:posOffset>
                </wp:positionV>
                <wp:extent cx="3646805" cy="56896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080" cy="56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</w:rPr>
                              <w:t>Universidade Federal da Grande Dourados</w:t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</w:rPr>
                              <w:t>Faculdade de Ciências Exatas e Tecnologia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4.95pt;margin-top:6.65pt;width:287.05pt;height:44.7pt" wp14:anchorId="2111E85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</w:rPr>
                        <w:t>Ministério da Educação</w:t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</w:rPr>
                        <w:t>Universidade Federal da Grande Dourados</w:t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/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</w:rPr>
                        <w:t>Faculdade de Ciências Exatas e Tecnologia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4661535</wp:posOffset>
            </wp:positionH>
            <wp:positionV relativeFrom="paragraph">
              <wp:posOffset>31750</wp:posOffset>
            </wp:positionV>
            <wp:extent cx="1181735" cy="691515"/>
            <wp:effectExtent l="0" t="0" r="0" b="0"/>
            <wp:wrapNone/>
            <wp:docPr id="3" name="Imagem 5" descr="logo PPGQ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logo PPGQ H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jc w:val="right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2"/>
          <w:szCs w:val="22"/>
        </w:rPr>
        <w:t>Relatório de atividades de Docência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ab/>
        <w:t>Este relatório descreve as atividades desenvolvidas pelo discente na disciplina de “Estágio de docência” do PPGQ. Para o encerramento do estágio de docência, o discente/orientador deverá entregar, na secretaria do PPGQ, a tabela a seguir preenchida.</w:t>
      </w:r>
      <w:bookmarkStart w:id="0" w:name="_GoBack"/>
      <w:bookmarkEnd w:id="0"/>
    </w:p>
    <w:tbl>
      <w:tblPr>
        <w:tblW w:w="97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9"/>
        <w:gridCol w:w="1021"/>
        <w:gridCol w:w="1"/>
        <w:gridCol w:w="1983"/>
        <w:gridCol w:w="1"/>
        <w:gridCol w:w="3827"/>
        <w:gridCol w:w="1"/>
        <w:gridCol w:w="1843"/>
      </w:tblGrid>
      <w:tr>
        <w:trPr>
          <w:trHeight w:val="124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1"/>
                <w:szCs w:val="22"/>
              </w:rPr>
              <w:t>Data da aula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1"/>
                <w:szCs w:val="22"/>
              </w:rPr>
              <w:t>Horário da aula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  <w:vAlign w:val="center"/>
          </w:tcPr>
          <w:p>
            <w:pPr>
              <w:pStyle w:val="Normal"/>
              <w:ind w:firstLine="34"/>
              <w:jc w:val="center"/>
              <w:rPr/>
            </w:pPr>
            <w:r>
              <w:rPr>
                <w:rFonts w:cs="Arial" w:ascii="Arial" w:hAnsi="Arial"/>
                <w:b/>
                <w:sz w:val="21"/>
                <w:szCs w:val="22"/>
              </w:rPr>
              <w:t>Tipo de atividade desenvolvida pelo discente na aula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1"/>
                <w:szCs w:val="22"/>
              </w:rPr>
              <w:t>Conteúdo desenvolvido na aula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1"/>
                <w:szCs w:val="22"/>
              </w:rPr>
              <w:t>Rubrica do Prof responsável pela disciplina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1636_389207715"/>
            <w:bookmarkStart w:id="2" w:name="__Fieldmark__234_2412298534"/>
            <w:bookmarkStart w:id="3" w:name="__Fieldmark__1636_389207715"/>
            <w:bookmarkStart w:id="4" w:name="__Fieldmark__1636_389207715"/>
            <w:bookmarkEnd w:id="2"/>
            <w:bookmarkEnd w:id="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Selecionar2"/>
            <w:bookmarkStart w:id="6" w:name="__Fieldmark__1646_389207715"/>
            <w:bookmarkStart w:id="7" w:name="__Fieldmark__239_2412298534"/>
            <w:bookmarkStart w:id="8" w:name="__Fieldmark__1646_389207715"/>
            <w:bookmarkStart w:id="9" w:name="__Fieldmark__1646_389207715"/>
            <w:bookmarkEnd w:id="7"/>
            <w:bookmarkEnd w:id="9"/>
            <w:r>
              <w:rPr/>
            </w:r>
            <w:r>
              <w:rPr/>
              <w:fldChar w:fldCharType="end"/>
            </w:r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1656_389207715"/>
            <w:bookmarkStart w:id="11" w:name="__Fieldmark__245_2412298534"/>
            <w:bookmarkStart w:id="12" w:name="__Fieldmark__1656_389207715"/>
            <w:bookmarkStart w:id="13" w:name="__Fieldmark__1656_389207715"/>
            <w:bookmarkEnd w:id="11"/>
            <w:bookmarkEnd w:id="1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1665_389207715"/>
            <w:bookmarkStart w:id="15" w:name="__Fieldmark__249_2412298534"/>
            <w:bookmarkStart w:id="16" w:name="__Fieldmark__1665_389207715"/>
            <w:bookmarkStart w:id="17" w:name="__Fieldmark__1665_389207715"/>
            <w:bookmarkEnd w:id="1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692_389207715"/>
            <w:bookmarkStart w:id="19" w:name="__Fieldmark__261_2412298534"/>
            <w:bookmarkStart w:id="20" w:name="__Fieldmark__1692_389207715"/>
            <w:bookmarkStart w:id="21" w:name="__Fieldmark__1692_389207715"/>
            <w:bookmarkEnd w:id="19"/>
            <w:bookmarkEnd w:id="2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1701_389207715"/>
            <w:bookmarkStart w:id="23" w:name="__Fieldmark__265_2412298534"/>
            <w:bookmarkStart w:id="24" w:name="__Fieldmark__1701_389207715"/>
            <w:bookmarkStart w:id="25" w:name="__Fieldmark__1701_389207715"/>
            <w:bookmarkEnd w:id="23"/>
            <w:bookmarkEnd w:id="2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1710_389207715"/>
            <w:bookmarkStart w:id="27" w:name="__Fieldmark__269_2412298534"/>
            <w:bookmarkStart w:id="28" w:name="__Fieldmark__1710_389207715"/>
            <w:bookmarkStart w:id="29" w:name="__Fieldmark__1710_389207715"/>
            <w:bookmarkEnd w:id="27"/>
            <w:bookmarkEnd w:id="2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719_389207715"/>
            <w:bookmarkStart w:id="31" w:name="__Fieldmark__273_2412298534"/>
            <w:bookmarkStart w:id="32" w:name="__Fieldmark__1719_389207715"/>
            <w:bookmarkStart w:id="33" w:name="__Fieldmark__1719_389207715"/>
            <w:bookmarkEnd w:id="31"/>
            <w:bookmarkEnd w:id="3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1728_389207715"/>
            <w:bookmarkStart w:id="35" w:name="__Fieldmark__277_2412298534"/>
            <w:bookmarkStart w:id="36" w:name="__Fieldmark__1728_389207715"/>
            <w:bookmarkStart w:id="37" w:name="__Fieldmark__1728_389207715"/>
            <w:bookmarkEnd w:id="35"/>
            <w:bookmarkEnd w:id="3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1737_389207715"/>
            <w:bookmarkStart w:id="39" w:name="__Fieldmark__281_2412298534"/>
            <w:bookmarkStart w:id="40" w:name="__Fieldmark__1737_389207715"/>
            <w:bookmarkStart w:id="41" w:name="__Fieldmark__1737_389207715"/>
            <w:bookmarkEnd w:id="39"/>
            <w:bookmarkEnd w:id="4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1746_389207715"/>
            <w:bookmarkStart w:id="43" w:name="__Fieldmark__285_2412298534"/>
            <w:bookmarkStart w:id="44" w:name="__Fieldmark__1746_389207715"/>
            <w:bookmarkStart w:id="45" w:name="__Fieldmark__1746_389207715"/>
            <w:bookmarkEnd w:id="43"/>
            <w:bookmarkEnd w:id="4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1755_389207715"/>
            <w:bookmarkStart w:id="47" w:name="__Fieldmark__289_2412298534"/>
            <w:bookmarkStart w:id="48" w:name="__Fieldmark__1755_389207715"/>
            <w:bookmarkStart w:id="49" w:name="__Fieldmark__1755_389207715"/>
            <w:bookmarkEnd w:id="47"/>
            <w:bookmarkEnd w:id="4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1764_389207715"/>
            <w:bookmarkStart w:id="51" w:name="__Fieldmark__293_2412298534"/>
            <w:bookmarkStart w:id="52" w:name="__Fieldmark__1764_389207715"/>
            <w:bookmarkStart w:id="53" w:name="__Fieldmark__1764_389207715"/>
            <w:bookmarkEnd w:id="51"/>
            <w:bookmarkEnd w:id="5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1773_389207715"/>
            <w:bookmarkStart w:id="55" w:name="__Fieldmark__297_2412298534"/>
            <w:bookmarkStart w:id="56" w:name="__Fieldmark__1773_389207715"/>
            <w:bookmarkStart w:id="57" w:name="__Fieldmark__1773_389207715"/>
            <w:bookmarkEnd w:id="55"/>
            <w:bookmarkEnd w:id="5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" w:name="__Fieldmark__1782_389207715"/>
            <w:bookmarkStart w:id="59" w:name="__Fieldmark__301_2412298534"/>
            <w:bookmarkStart w:id="60" w:name="__Fieldmark__1782_389207715"/>
            <w:bookmarkStart w:id="61" w:name="__Fieldmark__1782_389207715"/>
            <w:bookmarkEnd w:id="59"/>
            <w:bookmarkEnd w:id="6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" w:name="__Fieldmark__1791_389207715"/>
            <w:bookmarkStart w:id="63" w:name="__Fieldmark__305_2412298534"/>
            <w:bookmarkStart w:id="64" w:name="__Fieldmark__1791_389207715"/>
            <w:bookmarkStart w:id="65" w:name="__Fieldmark__1791_389207715"/>
            <w:bookmarkEnd w:id="63"/>
            <w:bookmarkEnd w:id="6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" w:name="__Fieldmark__1800_389207715"/>
            <w:bookmarkStart w:id="67" w:name="__Fieldmark__309_2412298534"/>
            <w:bookmarkStart w:id="68" w:name="__Fieldmark__1800_389207715"/>
            <w:bookmarkStart w:id="69" w:name="__Fieldmark__1800_389207715"/>
            <w:bookmarkEnd w:id="67"/>
            <w:bookmarkEnd w:id="6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" w:name="__Fieldmark__1809_389207715"/>
            <w:bookmarkStart w:id="71" w:name="__Fieldmark__313_2412298534"/>
            <w:bookmarkStart w:id="72" w:name="__Fieldmark__1809_389207715"/>
            <w:bookmarkStart w:id="73" w:name="__Fieldmark__1809_389207715"/>
            <w:bookmarkEnd w:id="71"/>
            <w:bookmarkEnd w:id="7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4" w:name="__Fieldmark__1818_389207715"/>
            <w:bookmarkStart w:id="75" w:name="__Fieldmark__317_2412298534"/>
            <w:bookmarkStart w:id="76" w:name="__Fieldmark__1818_389207715"/>
            <w:bookmarkStart w:id="77" w:name="__Fieldmark__1818_389207715"/>
            <w:bookmarkEnd w:id="75"/>
            <w:bookmarkEnd w:id="7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" w:name="__Fieldmark__1827_389207715"/>
            <w:bookmarkStart w:id="79" w:name="__Fieldmark__321_2412298534"/>
            <w:bookmarkStart w:id="80" w:name="__Fieldmark__1827_389207715"/>
            <w:bookmarkStart w:id="81" w:name="__Fieldmark__1827_389207715"/>
            <w:bookmarkEnd w:id="79"/>
            <w:bookmarkEnd w:id="8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" w:name="__Fieldmark__1836_389207715"/>
            <w:bookmarkStart w:id="83" w:name="__Fieldmark__325_2412298534"/>
            <w:bookmarkStart w:id="84" w:name="__Fieldmark__1836_389207715"/>
            <w:bookmarkStart w:id="85" w:name="__Fieldmark__1836_389207715"/>
            <w:bookmarkEnd w:id="83"/>
            <w:bookmarkEnd w:id="8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" w:name="__Fieldmark__1845_389207715"/>
            <w:bookmarkStart w:id="87" w:name="__Fieldmark__329_2412298534"/>
            <w:bookmarkStart w:id="88" w:name="__Fieldmark__1845_389207715"/>
            <w:bookmarkStart w:id="89" w:name="__Fieldmark__1845_389207715"/>
            <w:bookmarkEnd w:id="87"/>
            <w:bookmarkEnd w:id="8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" w:name="__Fieldmark__1890_389207715"/>
            <w:bookmarkStart w:id="91" w:name="__Fieldmark__349_2412298534"/>
            <w:bookmarkStart w:id="92" w:name="__Fieldmark__1890_389207715"/>
            <w:bookmarkStart w:id="93" w:name="__Fieldmark__1890_389207715"/>
            <w:bookmarkEnd w:id="91"/>
            <w:bookmarkEnd w:id="9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ouvinte</w:t>
            </w:r>
          </w:p>
          <w:p>
            <w:pPr>
              <w:pStyle w:val="Normal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" w:name="__Fieldmark__1899_389207715"/>
            <w:bookmarkStart w:id="95" w:name="__Fieldmark__353_2412298534"/>
            <w:bookmarkStart w:id="96" w:name="__Fieldmark__1899_389207715"/>
            <w:bookmarkStart w:id="97" w:name="__Fieldmark__1899_389207715"/>
            <w:bookmarkEnd w:id="95"/>
            <w:bookmarkEnd w:id="9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 total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>como ouvinte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sz w:val="20"/>
                <w:szCs w:val="20"/>
              </w:rPr>
              <w:t>como regente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5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firstLine="851"/>
        <w:rPr/>
      </w:pPr>
      <w:r>
        <w:rPr>
          <w:rFonts w:cs="Arial" w:ascii="Arial" w:hAnsi="Arial"/>
          <w:sz w:val="20"/>
          <w:szCs w:val="22"/>
        </w:rPr>
        <w:t>Incluir ou remover linhas, conforme a necessidade.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9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5"/>
        <w:gridCol w:w="4884"/>
      </w:tblGrid>
      <w:tr>
        <w:trPr/>
        <w:tc>
          <w:tcPr>
            <w:tcW w:w="976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Preenchimento pelo Professor orientador</w:t>
            </w:r>
          </w:p>
        </w:tc>
      </w:tr>
      <w:tr>
        <w:trPr/>
        <w:tc>
          <w:tcPr>
            <w:tcW w:w="488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Conceito do discente no Estágio de docência:</w:t>
            </w:r>
          </w:p>
        </w:tc>
        <w:tc>
          <w:tcPr>
            <w:tcW w:w="488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_______________________________</w:t>
        <w:tab/>
        <w:tab/>
        <w:t>_________________________________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                </w:t>
      </w:r>
      <w:r>
        <w:rPr>
          <w:rFonts w:cs="Arial" w:ascii="Arial" w:hAnsi="Arial"/>
          <w:sz w:val="22"/>
          <w:szCs w:val="22"/>
        </w:rPr>
        <w:t>Discente</w:t>
        <w:tab/>
        <w:tab/>
        <w:tab/>
        <w:tab/>
        <w:tab/>
        <w:tab/>
        <w:t xml:space="preserve">  Professor orientador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 xml:space="preserve">            _________________________________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 xml:space="preserve">  </w:t>
        <w:tab/>
        <w:t xml:space="preserve">   Professor responsável pela disciplina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2"/>
          <w:szCs w:val="22"/>
        </w:rPr>
        <w:t>Dourados, MS, _________ de ____________ de ____</w:t>
      </w:r>
      <w:r>
        <w:rPr>
          <w:rFonts w:cs="Arial" w:ascii="Arial" w:hAnsi="Arial"/>
        </w:rPr>
        <w:t>___</w:t>
      </w:r>
    </w:p>
    <w:sectPr>
      <w:type w:val="nextPage"/>
      <w:pgSz w:w="11906" w:h="16838"/>
      <w:pgMar w:left="1134" w:right="992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ZapfHumnst B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6">
    <w:name w:val="Heading 6"/>
    <w:basedOn w:val="Normal"/>
    <w:next w:val="Normal"/>
    <w:link w:val="Ttulo6Char"/>
    <w:qFormat/>
    <w:rsid w:val="00b80e3e"/>
    <w:pPr>
      <w:keepNext w:val="true"/>
      <w:outlineLvl w:val="5"/>
    </w:pPr>
    <w:rPr>
      <w:rFonts w:ascii="ZapfHumnst BT" w:hAnsi="ZapfHumnst BT"/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har" w:customStyle="1">
    <w:name w:val="Título 6 Char"/>
    <w:link w:val="Ttulo6"/>
    <w:qFormat/>
    <w:rsid w:val="00b80e3e"/>
    <w:rPr>
      <w:rFonts w:ascii="ZapfHumnst BT" w:hAnsi="ZapfHumnst BT"/>
      <w:b/>
      <w:sz w:val="22"/>
    </w:rPr>
  </w:style>
  <w:style w:type="character" w:styleId="CabealhoChar" w:customStyle="1">
    <w:name w:val="Cabeçalho Char"/>
    <w:basedOn w:val="DefaultParagraphFont"/>
    <w:link w:val="Cabealho"/>
    <w:qFormat/>
    <w:rsid w:val="00b80e3e"/>
    <w:rPr/>
  </w:style>
  <w:style w:type="character" w:styleId="TextodebaloChar" w:customStyle="1">
    <w:name w:val="Texto de balão Char"/>
    <w:link w:val="Textodebalo"/>
    <w:qFormat/>
    <w:rsid w:val="00d077ee"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sid w:val="00c745b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745b5"/>
    <w:rPr/>
  </w:style>
  <w:style w:type="character" w:styleId="AssuntodocomentrioChar" w:customStyle="1">
    <w:name w:val="Assunto do comentário Char"/>
    <w:link w:val="Assuntodocomentrio"/>
    <w:qFormat/>
    <w:rsid w:val="00c745b5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b80e3e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TextodebaloChar"/>
    <w:qFormat/>
    <w:rsid w:val="00d077e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qFormat/>
    <w:rsid w:val="00c745b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rsid w:val="00c745b5"/>
    <w:pPr/>
    <w:rPr>
      <w:b/>
      <w:bCs/>
    </w:rPr>
  </w:style>
  <w:style w:type="paragraph" w:styleId="ListParagraph">
    <w:name w:val="List Paragraph"/>
    <w:basedOn w:val="Normal"/>
    <w:uiPriority w:val="34"/>
    <w:qFormat/>
    <w:rsid w:val="007227ec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a09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Application>LibreOffice/6.1.2.1$Windows_X86_64 LibreOffice_project/65905a128db06ba48db947242809d14d3f9a93fe</Application>
  <Pages>1</Pages>
  <Words>169</Words>
  <Characters>1019</Characters>
  <CharactersWithSpaces>1192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2018-12-14T14:02:00Z</dcterms:created>
  <dc:creator>cliente</dc:creator>
  <dc:description/>
  <dc:language>pt-BR</dc:language>
  <cp:lastModifiedBy/>
  <cp:lastPrinted>2010-05-19T13:10:00Z</cp:lastPrinted>
  <dcterms:modified xsi:type="dcterms:W3CDTF">2019-02-27T11:26:15Z</dcterms:modified>
  <cp:revision>12</cp:revision>
  <dc:subject/>
  <dc:title>PLANO DE DOCÊNCIA ORIENTADA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